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60"/>
        <w:bidiVisual/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8"/>
        <w:gridCol w:w="1985"/>
      </w:tblGrid>
      <w:tr w:rsidR="00FF30AB" w:rsidRPr="00204F20" w:rsidTr="009F7FFC">
        <w:trPr>
          <w:trHeight w:val="369"/>
        </w:trPr>
        <w:tc>
          <w:tcPr>
            <w:tcW w:w="9028" w:type="dxa"/>
            <w:tcBorders>
              <w:top w:val="thinThickSmallGap" w:sz="24" w:space="0" w:color="auto"/>
              <w:left w:val="thickThinSmallGap" w:sz="24" w:space="0" w:color="auto"/>
              <w:right w:val="single" w:sz="4" w:space="0" w:color="auto"/>
            </w:tcBorders>
          </w:tcPr>
          <w:p w:rsidR="00FF30AB" w:rsidRDefault="00FF30AB" w:rsidP="00FF30AB">
            <w:pPr>
              <w:numPr>
                <w:ilvl w:val="0"/>
                <w:numId w:val="1"/>
              </w:numPr>
              <w:ind w:left="374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عنوان دوره/كارگاه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آ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موزشي:</w:t>
            </w:r>
          </w:p>
          <w:p w:rsidR="00FF30AB" w:rsidRPr="00204F20" w:rsidRDefault="00FF30AB" w:rsidP="00FF30AB">
            <w:pPr>
              <w:ind w:left="36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F30AB" w:rsidRDefault="00FF30AB" w:rsidP="00FF30AB">
            <w:pPr>
              <w:spacing w:after="160" w:line="259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FF30AB" w:rsidRDefault="00FF30AB" w:rsidP="00FF30AB">
            <w:pPr>
              <w:spacing w:after="160" w:line="259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عکس پرسنلی</w:t>
            </w:r>
          </w:p>
          <w:p w:rsidR="00FF30AB" w:rsidRDefault="00FF30AB" w:rsidP="00FF30AB">
            <w:pPr>
              <w:bidi w:val="0"/>
              <w:spacing w:after="160" w:line="259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FF30AB" w:rsidRPr="00204F20" w:rsidRDefault="00FF30AB" w:rsidP="00FF30A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F30AB" w:rsidRPr="00204F20" w:rsidTr="009F7FFC">
        <w:trPr>
          <w:trHeight w:val="909"/>
        </w:trPr>
        <w:tc>
          <w:tcPr>
            <w:tcW w:w="9028" w:type="dxa"/>
            <w:tcBorders>
              <w:left w:val="thickThinSmallGap" w:sz="24" w:space="0" w:color="auto"/>
              <w:right w:val="single" w:sz="4" w:space="0" w:color="auto"/>
            </w:tcBorders>
          </w:tcPr>
          <w:p w:rsidR="00FF30AB" w:rsidRPr="00204F20" w:rsidRDefault="00FF30AB" w:rsidP="00FF30A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2) مدرس کارگاه آموزشی (مرتبه/سمت سازمانی):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F30AB" w:rsidRPr="00204F20" w:rsidRDefault="00FF30AB" w:rsidP="00FF30A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F30AB" w:rsidRPr="00204F20" w:rsidTr="009F7FFC">
        <w:trPr>
          <w:trHeight w:val="824"/>
        </w:trPr>
        <w:tc>
          <w:tcPr>
            <w:tcW w:w="11013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:rsidR="00FF30AB" w:rsidRDefault="00FF30AB" w:rsidP="00FF30A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3) مدت زمان پیشنهادی برگزاری کارگاه آموزشی:</w:t>
            </w:r>
          </w:p>
        </w:tc>
      </w:tr>
      <w:tr w:rsidR="00FF30AB" w:rsidRPr="00204F20" w:rsidTr="009F7FFC">
        <w:trPr>
          <w:trHeight w:val="792"/>
        </w:trPr>
        <w:tc>
          <w:tcPr>
            <w:tcW w:w="11013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:rsidR="00FF30AB" w:rsidRPr="00204F20" w:rsidRDefault="00FF30AB" w:rsidP="00FF30A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4 ) آیا دوره آموزشی بصورت علمی-تئوری است؟ آیا همراه با </w:t>
            </w:r>
            <w:r>
              <w:rPr>
                <w:rFonts w:cs="B Nazanin"/>
                <w:b/>
                <w:bCs/>
                <w:sz w:val="22"/>
                <w:szCs w:val="22"/>
              </w:rPr>
              <w:t>case study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است؟ </w:t>
            </w:r>
          </w:p>
        </w:tc>
      </w:tr>
      <w:tr w:rsidR="00FF30AB" w:rsidRPr="00204F20" w:rsidTr="009F7FFC">
        <w:trPr>
          <w:trHeight w:val="1896"/>
        </w:trPr>
        <w:tc>
          <w:tcPr>
            <w:tcW w:w="11013" w:type="dxa"/>
            <w:gridSpan w:val="2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30AB" w:rsidRDefault="00FF30AB" w:rsidP="00FF30A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سرفصل کارگاه آموزشی</w:t>
            </w:r>
          </w:p>
          <w:p w:rsidR="00FF30AB" w:rsidRDefault="00FF30AB" w:rsidP="00FF30A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FF30AB" w:rsidRDefault="00FF30AB" w:rsidP="00FF30A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FF30AB" w:rsidRDefault="00FF30AB" w:rsidP="00FF30A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FF30AB" w:rsidRDefault="00FF30AB" w:rsidP="00FF30A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FF30AB" w:rsidRDefault="00FF30AB" w:rsidP="00FF30A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FF30AB" w:rsidRDefault="00FF30AB" w:rsidP="00FF30A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FF30AB" w:rsidRDefault="00FF30AB" w:rsidP="00FF30A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FF30AB" w:rsidRDefault="00FF30AB" w:rsidP="00FF30A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FF30AB" w:rsidRDefault="00FF30AB" w:rsidP="00FF30A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FF30AB" w:rsidRDefault="00FF30AB" w:rsidP="00FF30A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FF30AB" w:rsidRDefault="00FF30AB" w:rsidP="00FF30A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FF30AB" w:rsidRDefault="00FF30AB" w:rsidP="00FF30A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FF30AB" w:rsidRDefault="00FF30AB" w:rsidP="00FF30A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FF30AB" w:rsidRDefault="00FF30AB" w:rsidP="00FF30A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F30AB" w:rsidRPr="00204F20" w:rsidTr="009F7FFC">
        <w:trPr>
          <w:trHeight w:val="1896"/>
        </w:trPr>
        <w:tc>
          <w:tcPr>
            <w:tcW w:w="11013" w:type="dxa"/>
            <w:gridSpan w:val="2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30AB" w:rsidRDefault="00FF30AB" w:rsidP="00FF30AB">
            <w:pPr>
              <w:tabs>
                <w:tab w:val="left" w:pos="597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6) توضیحات تکمیلی:    </w:t>
            </w:r>
          </w:p>
          <w:p w:rsidR="00FF30AB" w:rsidRDefault="00FF30AB" w:rsidP="00FF30A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79278A" w:rsidRPr="00FF30AB" w:rsidRDefault="009F7FFC" w:rsidP="00FF30AB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1308B" wp14:editId="041023A9">
                <wp:simplePos x="0" y="0"/>
                <wp:positionH relativeFrom="column">
                  <wp:posOffset>4844955</wp:posOffset>
                </wp:positionH>
                <wp:positionV relativeFrom="paragraph">
                  <wp:posOffset>-300886</wp:posOffset>
                </wp:positionV>
                <wp:extent cx="1828800" cy="135795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57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FFC" w:rsidRDefault="00FF2ADC" w:rsidP="009F7FFC"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1291590" cy="1253490"/>
                                  <wp:effectExtent l="0" t="0" r="381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909278015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1590" cy="1253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381.5pt;margin-top:-23.7pt;width:2in;height:10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" filled="f" stroked="f" strokeweight="1pt">
                <v:textbox>
                  <w:txbxContent>
                    <w:p w:rsidR="009F7FFC" w:rsidRDefault="00FF2ADC" w:rsidP="009F7FFC">
                      <w:pPr>
                        <w:jc w:val="center"/>
                      </w:pPr>
                      <w:r>
                        <w:drawing>
                          <wp:inline distT="0" distB="0" distL="0" distR="0">
                            <wp:extent cx="1291590" cy="1253490"/>
                            <wp:effectExtent l="0" t="0" r="381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909278015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1590" cy="1253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-668740</wp:posOffset>
                </wp:positionH>
                <wp:positionV relativeFrom="paragraph">
                  <wp:posOffset>-357600</wp:posOffset>
                </wp:positionV>
                <wp:extent cx="1828800" cy="135795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57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FFC" w:rsidRDefault="009F7FFC" w:rsidP="009F7FFC"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1255594" cy="1255594"/>
                                  <wp:effectExtent l="0" t="0" r="0" b="1905"/>
                                  <wp:docPr id="2" name="Picture 2" descr="انجمن علوم و تکنولوژی سطح ایران رتبه بندی و جایگاه علم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انجمن علوم و تکنولوژی سطح ایران رتبه بندی و جایگاه علم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945" cy="1266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" o:spid="_x0000_s1027" style="position:absolute;left:0;text-align:left;margin-left:-52.65pt;margin-top:-28.15pt;width:2in;height:10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" filled="f" stroked="f" strokeweight="1pt">
                <v:textbox>
                  <w:txbxContent>
                    <w:p w:rsidR="009F7FFC" w:rsidRDefault="009F7FFC" w:rsidP="009F7FFC">
                      <w:pPr>
                        <w:jc w:val="center"/>
                      </w:pPr>
                      <w:r>
                        <w:rPr>
                          <w:lang w:bidi="ar-SA"/>
                        </w:rPr>
                        <w:drawing>
                          <wp:inline distT="0" distB="0" distL="0" distR="0">
                            <wp:extent cx="1255594" cy="1255594"/>
                            <wp:effectExtent l="0" t="0" r="0" b="1905"/>
                            <wp:docPr id="2" name="Picture 2" descr="انجمن علوم و تکنولوژی سطح ایران رتبه بندی و جایگاه علم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انجمن علوم و تکنولوژی سطح ایران رتبه بندی و جایگاه علم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945" cy="1266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F30AB" w:rsidRPr="00FF30AB">
        <w:rPr>
          <w:rFonts w:cs="B Nazanin" w:hint="cs"/>
          <w:b/>
          <w:bCs/>
          <w:sz w:val="28"/>
          <w:szCs w:val="28"/>
          <w:rtl/>
        </w:rPr>
        <w:t>درخواست برگزاری کارگاه آموزشی تخصصی</w:t>
      </w:r>
    </w:p>
    <w:p w:rsidR="00FF30AB" w:rsidRPr="00FF30AB" w:rsidRDefault="00FF30AB" w:rsidP="00FF2ADC">
      <w:pPr>
        <w:jc w:val="center"/>
        <w:rPr>
          <w:rFonts w:cs="B Nazanin"/>
          <w:b/>
          <w:bCs/>
          <w:color w:val="0070C0"/>
          <w:sz w:val="32"/>
          <w:szCs w:val="32"/>
          <w:rtl/>
        </w:rPr>
      </w:pPr>
      <w:r w:rsidRPr="00FF30AB">
        <w:rPr>
          <w:rFonts w:cs="B Nazanin" w:hint="cs"/>
          <w:b/>
          <w:bCs/>
          <w:color w:val="0070C0"/>
          <w:sz w:val="32"/>
          <w:szCs w:val="32"/>
          <w:rtl/>
        </w:rPr>
        <w:t xml:space="preserve">بیست و </w:t>
      </w:r>
      <w:r w:rsidR="00FF2ADC">
        <w:rPr>
          <w:rFonts w:cs="B Nazanin" w:hint="cs"/>
          <w:b/>
          <w:bCs/>
          <w:color w:val="0070C0"/>
          <w:sz w:val="32"/>
          <w:szCs w:val="32"/>
          <w:rtl/>
        </w:rPr>
        <w:t>چهارمین</w:t>
      </w:r>
      <w:r w:rsidRPr="00FF30AB">
        <w:rPr>
          <w:rFonts w:cs="B Nazanin" w:hint="cs"/>
          <w:b/>
          <w:bCs/>
          <w:color w:val="0070C0"/>
          <w:sz w:val="32"/>
          <w:szCs w:val="32"/>
          <w:rtl/>
        </w:rPr>
        <w:t xml:space="preserve"> همایش ملی «مهندسی سطح»</w:t>
      </w:r>
    </w:p>
    <w:p w:rsidR="00FF30AB" w:rsidRPr="00FF30AB" w:rsidRDefault="00FF2ADC" w:rsidP="00FF30AB">
      <w:pPr>
        <w:jc w:val="center"/>
        <w:rPr>
          <w:rFonts w:cs="B Nazanin"/>
          <w:b/>
          <w:bCs/>
          <w:color w:val="0070C0"/>
          <w:sz w:val="32"/>
          <w:szCs w:val="32"/>
          <w:rtl/>
        </w:rPr>
      </w:pPr>
      <w:r>
        <w:rPr>
          <w:rFonts w:cs="B Nazanin" w:hint="cs"/>
          <w:b/>
          <w:bCs/>
          <w:color w:val="0070C0"/>
          <w:sz w:val="32"/>
          <w:szCs w:val="32"/>
          <w:rtl/>
        </w:rPr>
        <w:t>و س</w:t>
      </w:r>
      <w:r w:rsidR="00FF30AB" w:rsidRPr="00FF30AB">
        <w:rPr>
          <w:rFonts w:cs="B Nazanin" w:hint="cs"/>
          <w:b/>
          <w:bCs/>
          <w:color w:val="0070C0"/>
          <w:sz w:val="32"/>
          <w:szCs w:val="32"/>
          <w:rtl/>
        </w:rPr>
        <w:t>ومین همایش ملی «آنالیز تخریب و تخمین عمر»</w:t>
      </w:r>
    </w:p>
    <w:p w:rsidR="00FF30AB" w:rsidRDefault="00FF30AB">
      <w:bookmarkStart w:id="0" w:name="_GoBack"/>
      <w:bookmarkEnd w:id="0"/>
    </w:p>
    <w:sectPr w:rsidR="00FF30AB" w:rsidSect="00FF30AB">
      <w:footerReference w:type="default" r:id="rId11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49" w:rsidRDefault="00F01F49" w:rsidP="00250183">
      <w:r>
        <w:separator/>
      </w:r>
    </w:p>
  </w:endnote>
  <w:endnote w:type="continuationSeparator" w:id="0">
    <w:p w:rsidR="00F01F49" w:rsidRDefault="00F01F49" w:rsidP="0025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83" w:rsidRDefault="00250183">
    <w:pPr>
      <w:pStyle w:val="Footer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-907576</wp:posOffset>
          </wp:positionH>
          <wp:positionV relativeFrom="paragraph">
            <wp:posOffset>-459360</wp:posOffset>
          </wp:positionV>
          <wp:extent cx="7760970" cy="1078124"/>
          <wp:effectExtent l="0" t="0" r="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191" cy="10842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9782810</wp:posOffset>
          </wp:positionV>
          <wp:extent cx="7581900" cy="9048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9782810</wp:posOffset>
          </wp:positionV>
          <wp:extent cx="7581900" cy="9048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49" w:rsidRDefault="00F01F49" w:rsidP="00250183">
      <w:r>
        <w:separator/>
      </w:r>
    </w:p>
  </w:footnote>
  <w:footnote w:type="continuationSeparator" w:id="0">
    <w:p w:rsidR="00F01F49" w:rsidRDefault="00F01F49" w:rsidP="0025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0CB0"/>
    <w:multiLevelType w:val="hybridMultilevel"/>
    <w:tmpl w:val="D3CAA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AB"/>
    <w:rsid w:val="00250183"/>
    <w:rsid w:val="00420CDC"/>
    <w:rsid w:val="0079278A"/>
    <w:rsid w:val="007B6F21"/>
    <w:rsid w:val="009F7FFC"/>
    <w:rsid w:val="00F01F49"/>
    <w:rsid w:val="00FF2ADC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AB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183"/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50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83"/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DC"/>
    <w:rPr>
      <w:rFonts w:ascii="Tahoma" w:eastAsia="Times New Roman" w:hAnsi="Tahoma" w:cs="Tahoma"/>
      <w:noProof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AB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183"/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50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83"/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DC"/>
    <w:rPr>
      <w:rFonts w:ascii="Tahoma" w:eastAsia="Times New Roman" w:hAnsi="Tahoma" w:cs="Tahoma"/>
      <w:noProof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Novin Pendar</cp:lastModifiedBy>
  <cp:revision>3</cp:revision>
  <dcterms:created xsi:type="dcterms:W3CDTF">2023-03-10T17:47:00Z</dcterms:created>
  <dcterms:modified xsi:type="dcterms:W3CDTF">2024-02-09T20:34:00Z</dcterms:modified>
</cp:coreProperties>
</file>